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D277" w14:textId="5936A45B" w:rsidR="008E7224" w:rsidRPr="00744EF8" w:rsidRDefault="00450A0B" w:rsidP="008E722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686303">
        <w:rPr>
          <w:rFonts w:ascii="Tahoma" w:eastAsia="Arial" w:hAnsi="Tahoma" w:cs="Tahoma"/>
          <w:b/>
          <w:sz w:val="28"/>
          <w:szCs w:val="28"/>
        </w:rPr>
        <w:t>11/02</w:t>
      </w:r>
      <w:r w:rsidR="00212E14">
        <w:rPr>
          <w:rFonts w:ascii="Tahoma" w:eastAsia="Arial" w:hAnsi="Tahoma" w:cs="Tahoma"/>
          <w:b/>
          <w:sz w:val="28"/>
          <w:szCs w:val="28"/>
        </w:rPr>
        <w:t>/2025</w:t>
      </w:r>
    </w:p>
    <w:p w14:paraId="5303D278" w14:textId="77777777" w:rsidR="008E7224" w:rsidRPr="00744EF8" w:rsidRDefault="008E7224" w:rsidP="008E722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7B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744EF8" w:rsidRDefault="00F81D37" w:rsidP="00772E81">
            <w:pPr>
              <w:pStyle w:val="Normal1"/>
              <w:keepNext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  <w:highlight w:val="white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0AB35D63" w:rsidR="008E7224" w:rsidRPr="00744EF8" w:rsidRDefault="00F81D37" w:rsidP="00A54C9C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</w:t>
            </w:r>
            <w:r w:rsidR="00212E14">
              <w:rPr>
                <w:rFonts w:ascii="Tahoma" w:eastAsia="Arial" w:hAnsi="Tahoma" w:cs="Tahoma"/>
                <w:sz w:val="28"/>
                <w:szCs w:val="28"/>
              </w:rPr>
              <w:t>A PRIMEIRA</w:t>
            </w:r>
            <w:r>
              <w:rPr>
                <w:rFonts w:ascii="Tahoma" w:eastAsia="Arial" w:hAnsi="Tahoma" w:cs="Tahoma"/>
                <w:sz w:val="28"/>
                <w:szCs w:val="28"/>
              </w:rPr>
              <w:t xml:space="preserve"> SESSÃO </w:t>
            </w:r>
            <w:r w:rsidR="00212E14">
              <w:rPr>
                <w:rFonts w:ascii="Tahoma" w:eastAsia="Arial" w:hAnsi="Tahoma" w:cs="Tahoma"/>
                <w:sz w:val="28"/>
                <w:szCs w:val="28"/>
              </w:rPr>
              <w:t>ORDINÁRIA DE 2025</w:t>
            </w:r>
            <w:r>
              <w:rPr>
                <w:rFonts w:ascii="Tahoma" w:eastAsia="Arial" w:hAnsi="Tahoma" w:cs="Tahoma"/>
                <w:sz w:val="28"/>
                <w:szCs w:val="28"/>
              </w:rPr>
              <w:t>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5303D27C" w14:textId="77777777" w:rsidR="008E7224" w:rsidRPr="00744EF8" w:rsidRDefault="008E722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83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5303D288" w14:textId="77777777" w:rsidR="008E7224" w:rsidRDefault="008E7224" w:rsidP="008E7224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244"/>
        <w:jc w:val="center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D6348B" w:rsidRPr="00D6348B" w14:paraId="45AD8461" w14:textId="77777777" w:rsidTr="00FD7ABC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3CE4" w14:textId="4AE89698" w:rsidR="00D6348B" w:rsidRPr="00D6348B" w:rsidRDefault="00E650E8" w:rsidP="00D6348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</w:t>
            </w:r>
            <w:r w:rsidR="0030100C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n° 01/2025- vereadora Maria de Lourdes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CF2B" w14:textId="00D9A7AB" w:rsidR="00D6348B" w:rsidRPr="006C197A" w:rsidRDefault="0030100C" w:rsidP="00B43A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sz w:val="30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Que sejam adotas providências urgentes para solucionar a falta de água encanada no povoado Remédio.</w:t>
            </w:r>
          </w:p>
        </w:tc>
      </w:tr>
    </w:tbl>
    <w:p w14:paraId="488DCF58" w14:textId="77777777" w:rsidR="00D6348B" w:rsidRPr="00744EF8" w:rsidRDefault="00D6348B" w:rsidP="00D6348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8E7224" w:rsidRPr="00744EF8" w14:paraId="5303D28B" w14:textId="77777777" w:rsidTr="00772E81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9" w14:textId="0299A2A1" w:rsidR="008E7224" w:rsidRPr="00744EF8" w:rsidRDefault="00E650E8" w:rsidP="00772E81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Indicação </w:t>
            </w:r>
            <w:r w:rsidR="0030100C">
              <w:rPr>
                <w:rFonts w:ascii="Tahoma" w:eastAsia="Tahoma" w:hAnsi="Tahoma" w:cs="Tahoma"/>
                <w:b/>
                <w:sz w:val="28"/>
                <w:szCs w:val="28"/>
              </w:rPr>
              <w:t>n° 02/2025- vereadora Maria de Lourdes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A" w14:textId="40EDDD5E" w:rsidR="008E7224" w:rsidRPr="008E7224" w:rsidRDefault="0030100C" w:rsidP="008E7224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Que após o período de chuvas, seja realizada a recuperações e manutenções das estradas do Município de Betânia.</w:t>
            </w:r>
            <w:r w:rsidR="00B43A0C">
              <w:rPr>
                <w:rFonts w:ascii="Tahoma" w:eastAsia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60EA993D" w14:textId="77777777" w:rsidR="00F06958" w:rsidRPr="00744EF8" w:rsidRDefault="00F06958" w:rsidP="00F0695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F06958" w:rsidRPr="00744EF8" w14:paraId="746F012F" w14:textId="77777777" w:rsidTr="00A93AB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921A" w14:textId="4372CB3F" w:rsidR="00F06958" w:rsidRPr="00744EF8" w:rsidRDefault="00F06958" w:rsidP="00F06958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Indicação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n° 03/2025- vereador 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BA3A" w14:textId="5238C3C8" w:rsidR="00F06958" w:rsidRPr="008E7224" w:rsidRDefault="00F06958" w:rsidP="00A93ABF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Que se faça a concessão de reajuste salarial em 30% aos agentes administrativos que se fazem parte do quadro de funcionários do município.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618D582A" w14:textId="77777777" w:rsidR="00F06958" w:rsidRDefault="00F06958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067C3946" w14:textId="77777777" w:rsidR="00F06958" w:rsidRPr="00744EF8" w:rsidRDefault="00F06958" w:rsidP="00F0695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F06958" w:rsidRPr="00744EF8" w14:paraId="6D062153" w14:textId="77777777" w:rsidTr="00A93AB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E920" w14:textId="114D6726" w:rsidR="00F06958" w:rsidRPr="00744EF8" w:rsidRDefault="00F06958" w:rsidP="00F06958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Indicação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n° 04/2025- vereador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165" w14:textId="2CBFA0F8" w:rsidR="00F06958" w:rsidRPr="008E7224" w:rsidRDefault="00F06958" w:rsidP="00A93ABF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Que se faça a concessão de adicional insalubridade em 20% para todos os auxiliares de serviços gerais e merendeiras que fazem parte do quadro de funcionários do município.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1F3971DA" w14:textId="77777777" w:rsidR="00F06958" w:rsidRDefault="00F06958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5303D2A4" w14:textId="77777777" w:rsidR="00F81D37" w:rsidRDefault="00F81D37" w:rsidP="00F81D37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2B1ABD27" w14:textId="77777777" w:rsidR="00F06958" w:rsidRPr="00744EF8" w:rsidRDefault="00F06958" w:rsidP="00F0695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F06958" w:rsidRPr="00744EF8" w14:paraId="0634815B" w14:textId="77777777" w:rsidTr="00A93AB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3FA9" w14:textId="3FF9C74D" w:rsidR="00F06958" w:rsidRPr="00744EF8" w:rsidRDefault="00F06958" w:rsidP="00F06958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Indicação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n° 05/2025- vereador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FC9A" w14:textId="0723102F" w:rsidR="00F06958" w:rsidRPr="008E7224" w:rsidRDefault="00F06958" w:rsidP="00A93ABF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Que se faça a concessão de adicional noturno em 20% para todos os guardas e vigilantes que fazem parte do quadro de funcionários do município.</w:t>
            </w:r>
            <w:r>
              <w:rPr>
                <w:rFonts w:ascii="Tahoma" w:eastAsia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275338A2" w14:textId="77777777" w:rsidR="00F06958" w:rsidRDefault="00F06958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460FAE9B" w14:textId="77777777" w:rsidR="00F06958" w:rsidRDefault="00F06958" w:rsidP="00F81D37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D6348B" w:rsidRPr="00D6348B" w14:paraId="41C0EC2E" w14:textId="77777777" w:rsidTr="00FD7ABC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43BE" w14:textId="2C3BA81C" w:rsidR="00D6348B" w:rsidRPr="005D7D24" w:rsidRDefault="0030100C" w:rsidP="00686303">
            <w:pPr>
              <w:pStyle w:val="Normal1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Requerimento n</w:t>
            </w:r>
            <w:r w:rsidR="00686303">
              <w:rPr>
                <w:rFonts w:ascii="Tahoma" w:eastAsia="Tahoma" w:hAnsi="Tahoma" w:cs="Tahoma"/>
                <w:b/>
                <w:sz w:val="28"/>
                <w:szCs w:val="28"/>
              </w:rPr>
              <w:t>° 01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/2025- vereadora </w:t>
            </w:r>
            <w:proofErr w:type="spellStart"/>
            <w:r w:rsidR="00686303">
              <w:rPr>
                <w:rFonts w:ascii="Tahoma" w:eastAsia="Tahoma" w:hAnsi="Tahoma" w:cs="Tahoma"/>
                <w:b/>
                <w:sz w:val="28"/>
                <w:szCs w:val="28"/>
              </w:rPr>
              <w:t>Aurenice</w:t>
            </w:r>
            <w:proofErr w:type="spellEnd"/>
            <w:r w:rsidR="00686303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Medeiros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89DE" w14:textId="664F6A38" w:rsidR="00D6348B" w:rsidRPr="00B43A0C" w:rsidRDefault="00CA0BE4" w:rsidP="00D6348B">
            <w:pPr>
              <w:pStyle w:val="Normal1"/>
              <w:rPr>
                <w:rFonts w:ascii="Tahoma" w:eastAsia="Arial" w:hAnsi="Tahoma" w:cs="Tahoma"/>
                <w:b/>
                <w:color w:val="000000"/>
                <w:sz w:val="28"/>
                <w:szCs w:val="28"/>
              </w:rPr>
            </w:pPr>
            <w:r>
              <w:rPr>
                <w:rStyle w:val="fontstyle01"/>
                <w:rFonts w:ascii="Tahoma" w:hAnsi="Tahoma" w:cs="Tahoma"/>
                <w:b w:val="0"/>
                <w:sz w:val="28"/>
                <w:szCs w:val="28"/>
              </w:rPr>
              <w:t>Requer ao Poder Executivo Municipal de Betânia que providencie uma ambulância para o sítio Malhada do Boqueirão.</w:t>
            </w:r>
            <w:r w:rsidR="00686303">
              <w:rPr>
                <w:rStyle w:val="fontstyle01"/>
                <w:rFonts w:ascii="Tahoma" w:hAnsi="Tahoma" w:cs="Tahoma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6689E761" w14:textId="77777777" w:rsidR="00D6348B" w:rsidRDefault="00D6348B" w:rsidP="00F81D37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3A78D6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3A78D6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77777777" w:rsidR="00F81D37" w:rsidRPr="00744EF8" w:rsidRDefault="00F81D37" w:rsidP="003A78D6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A PALAVRA ESTÁ FRANQUEADA PARA O VEREADOR QUE DELA QUERA FAZER USO. </w:t>
            </w:r>
          </w:p>
        </w:tc>
      </w:tr>
    </w:tbl>
    <w:p w14:paraId="5303D2A9" w14:textId="77777777" w:rsidR="00F81D37" w:rsidRPr="00744EF8" w:rsidRDefault="00F81D37" w:rsidP="00F81D37">
      <w:pPr>
        <w:pStyle w:val="Normal1"/>
        <w:jc w:val="both"/>
        <w:rPr>
          <w:rFonts w:ascii="Tahoma" w:eastAsia="Arial" w:hAnsi="Tahoma" w:cs="Tahoma"/>
          <w:color w:val="000000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16"/>
        <w:gridCol w:w="2160"/>
        <w:gridCol w:w="660"/>
        <w:gridCol w:w="7222"/>
        <w:gridCol w:w="7"/>
      </w:tblGrid>
      <w:tr w:rsidR="00F81D37" w:rsidRPr="00744EF8" w14:paraId="5303D2AC" w14:textId="77777777" w:rsidTr="006C197A">
        <w:trPr>
          <w:gridBefore w:val="1"/>
          <w:gridAfter w:val="1"/>
          <w:wBefore w:w="16" w:type="dxa"/>
          <w:wAfter w:w="7" w:type="dxa"/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A" w14:textId="77777777" w:rsidR="00F81D37" w:rsidRPr="00744EF8" w:rsidRDefault="00F81D37" w:rsidP="003A78D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B" w14:textId="77777777" w:rsidR="00F81D37" w:rsidRPr="00744EF8" w:rsidRDefault="00F81D37" w:rsidP="003A78D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COLOCA EM 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DELIBERAÇÃO 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VOTAÇÃO OS SEGUINTES PROJETOS:</w:t>
            </w:r>
          </w:p>
        </w:tc>
      </w:tr>
      <w:tr w:rsidR="006C197A" w:rsidRPr="006C197A" w14:paraId="4AFEB1D1" w14:textId="77777777" w:rsidTr="006C197A">
        <w:trPr>
          <w:cantSplit/>
          <w:trHeight w:val="845"/>
          <w:tblHeader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356A2" w14:textId="1A7CD372" w:rsidR="006C197A" w:rsidRPr="006C197A" w:rsidRDefault="00E650E8" w:rsidP="006C197A">
            <w:pPr>
              <w:pStyle w:val="Normal1"/>
              <w:jc w:val="both"/>
              <w:rPr>
                <w:rFonts w:ascii="Tahoma" w:eastAsia="Arial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</w:t>
            </w:r>
            <w:r w:rsidR="00686303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n° 01/2025- vereadora Maria de Lourdes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65BC" w14:textId="12ACC872" w:rsidR="006C197A" w:rsidRPr="006C197A" w:rsidRDefault="00686303" w:rsidP="006C197A">
            <w:pPr>
              <w:pStyle w:val="Normal1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Que sejam adotas providências urgentes para solucionar a falta de água encanada no povoado Remédio.</w:t>
            </w:r>
          </w:p>
        </w:tc>
      </w:tr>
    </w:tbl>
    <w:p w14:paraId="27F87492" w14:textId="77777777" w:rsidR="006C197A" w:rsidRPr="006C197A" w:rsidRDefault="006C197A" w:rsidP="006C197A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6C197A" w:rsidRPr="006C197A" w14:paraId="3D3B2C13" w14:textId="77777777" w:rsidTr="00FD7ABC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CD01F" w14:textId="781D67EF" w:rsidR="006C197A" w:rsidRPr="006C197A" w:rsidRDefault="00E650E8" w:rsidP="006C197A">
            <w:pPr>
              <w:pStyle w:val="Normal1"/>
              <w:rPr>
                <w:rFonts w:ascii="Tahoma" w:eastAsia="Arial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n° 02</w:t>
            </w:r>
            <w:r w:rsidR="00686303">
              <w:rPr>
                <w:rFonts w:ascii="Tahoma" w:eastAsia="Tahoma" w:hAnsi="Tahoma" w:cs="Tahoma"/>
                <w:b/>
                <w:sz w:val="28"/>
                <w:szCs w:val="28"/>
              </w:rPr>
              <w:t>/2025- vereadora Maria de Lourdes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8E2" w14:textId="54676AC8" w:rsidR="006C197A" w:rsidRPr="006C197A" w:rsidRDefault="00686303" w:rsidP="006C197A">
            <w:pPr>
              <w:pStyle w:val="Normal1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Que após o período de chuvas, seja realizada a recuperações e manutenções das estradas do Município de Betânia.</w:t>
            </w:r>
          </w:p>
        </w:tc>
      </w:tr>
    </w:tbl>
    <w:p w14:paraId="07893E84" w14:textId="77777777" w:rsidR="00F06958" w:rsidRPr="00744EF8" w:rsidRDefault="00F06958" w:rsidP="00F0695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F06958" w:rsidRPr="00744EF8" w14:paraId="783E2CBC" w14:textId="77777777" w:rsidTr="00A93AB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FFA3D" w14:textId="77777777" w:rsidR="00F06958" w:rsidRPr="00744EF8" w:rsidRDefault="00F06958" w:rsidP="00A93ABF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n° 03/2025- vereador 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70C" w14:textId="77777777" w:rsidR="00F06958" w:rsidRPr="008E7224" w:rsidRDefault="00F06958" w:rsidP="00A93ABF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Que se faça a concessão de reajuste salarial em 30% aos agentes administrativos que se fazem parte do quadro de funcionários do município. </w:t>
            </w:r>
          </w:p>
        </w:tc>
      </w:tr>
    </w:tbl>
    <w:p w14:paraId="607064E2" w14:textId="77777777" w:rsidR="00F06958" w:rsidRPr="00744EF8" w:rsidRDefault="00F06958" w:rsidP="00F0695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F06958" w:rsidRPr="00744EF8" w14:paraId="5C0A3A91" w14:textId="77777777" w:rsidTr="00A93AB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B2DE2" w14:textId="77777777" w:rsidR="00F06958" w:rsidRPr="00744EF8" w:rsidRDefault="00F06958" w:rsidP="00A93ABF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n° 04/2025- vereador 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13A3" w14:textId="77777777" w:rsidR="00F06958" w:rsidRPr="008E7224" w:rsidRDefault="00F06958" w:rsidP="00A93ABF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Que se faça a concessão de adicional insalubridade em 20% para todos os auxiliares de serviços gerais e merendeiras que fazem parte do quadro de funcionários do município. </w:t>
            </w:r>
          </w:p>
        </w:tc>
      </w:tr>
    </w:tbl>
    <w:p w14:paraId="4E0C4168" w14:textId="77777777" w:rsidR="00F06958" w:rsidRDefault="00F06958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473614B6" w14:textId="77777777" w:rsidR="00F06958" w:rsidRPr="00744EF8" w:rsidRDefault="00F06958" w:rsidP="00F0695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F06958" w:rsidRPr="00744EF8" w14:paraId="3356889B" w14:textId="77777777" w:rsidTr="00A93AB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57378" w14:textId="77777777" w:rsidR="00F06958" w:rsidRPr="00744EF8" w:rsidRDefault="00F06958" w:rsidP="00A93ABF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n° 05/2025- vereador 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4E8" w14:textId="77777777" w:rsidR="00F06958" w:rsidRPr="008E7224" w:rsidRDefault="00F06958" w:rsidP="00A93ABF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bookmarkStart w:id="0" w:name="_GoBack"/>
            <w:r>
              <w:rPr>
                <w:rFonts w:ascii="Tahoma" w:eastAsia="Tahoma" w:hAnsi="Tahoma" w:cs="Tahoma"/>
                <w:sz w:val="28"/>
                <w:szCs w:val="28"/>
              </w:rPr>
              <w:t xml:space="preserve">Que se faça a concessão de adicional noturno em 20% para todos os guardas e vigilantes que fazem parte do quadro de funcionários do município. </w:t>
            </w:r>
            <w:bookmarkEnd w:id="0"/>
          </w:p>
        </w:tc>
      </w:tr>
    </w:tbl>
    <w:p w14:paraId="2216B197" w14:textId="77777777" w:rsidR="006C197A" w:rsidRPr="006C197A" w:rsidRDefault="006C197A" w:rsidP="006C197A">
      <w:pPr>
        <w:pStyle w:val="Normal1"/>
        <w:rPr>
          <w:rFonts w:ascii="Tahoma" w:eastAsia="Arial" w:hAnsi="Tahoma" w:cs="Tahoma"/>
          <w:b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6C197A" w:rsidRPr="006C197A" w14:paraId="2510FD05" w14:textId="77777777" w:rsidTr="00FD7ABC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7BBC8" w14:textId="2CA35E59" w:rsidR="006C197A" w:rsidRPr="006C197A" w:rsidRDefault="00686303" w:rsidP="00CA0BE4">
            <w:pPr>
              <w:pStyle w:val="Normal1"/>
              <w:jc w:val="both"/>
              <w:rPr>
                <w:rFonts w:ascii="Tahoma" w:eastAsia="Arial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Requerimento n</w:t>
            </w:r>
            <w:r w:rsidR="00CA0BE4">
              <w:rPr>
                <w:rFonts w:ascii="Tahoma" w:eastAsia="Tahoma" w:hAnsi="Tahoma" w:cs="Tahoma"/>
                <w:b/>
                <w:sz w:val="28"/>
                <w:szCs w:val="28"/>
              </w:rPr>
              <w:t>° 01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/2025- vereadora </w:t>
            </w:r>
            <w:proofErr w:type="spellStart"/>
            <w:r w:rsidR="00CA0BE4">
              <w:rPr>
                <w:rFonts w:ascii="Tahoma" w:eastAsia="Tahoma" w:hAnsi="Tahoma" w:cs="Tahoma"/>
                <w:b/>
                <w:sz w:val="28"/>
                <w:szCs w:val="28"/>
              </w:rPr>
              <w:t>Aurenice</w:t>
            </w:r>
            <w:proofErr w:type="spellEnd"/>
            <w:r w:rsidR="00CA0BE4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Medeiros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BDE6" w14:textId="61629013" w:rsidR="006C197A" w:rsidRPr="006C197A" w:rsidRDefault="00CA0BE4" w:rsidP="006C197A">
            <w:pPr>
              <w:pStyle w:val="Normal1"/>
              <w:jc w:val="both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Style w:val="fontstyle01"/>
                <w:rFonts w:ascii="Tahoma" w:hAnsi="Tahoma" w:cs="Tahoma"/>
                <w:b w:val="0"/>
                <w:sz w:val="28"/>
                <w:szCs w:val="28"/>
              </w:rPr>
              <w:t>Requer ao Poder Executivo Municipal de Betânia que providencie uma ambulância para o sítio Malhada do Boqueirão.</w:t>
            </w:r>
          </w:p>
        </w:tc>
      </w:tr>
    </w:tbl>
    <w:p w14:paraId="5B617A10" w14:textId="77777777" w:rsidR="006C197A" w:rsidRDefault="006C197A" w:rsidP="008E7224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p w14:paraId="5303D2B1" w14:textId="64673BD9" w:rsidR="008E7224" w:rsidRPr="00744EF8" w:rsidRDefault="008E7224" w:rsidP="008E722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  <w:r w:rsidR="0022345F">
        <w:rPr>
          <w:rFonts w:ascii="Tahoma" w:eastAsia="Arial" w:hAnsi="Tahoma" w:cs="Tahoma"/>
          <w:b/>
          <w:sz w:val="28"/>
          <w:szCs w:val="28"/>
        </w:rPr>
        <w:t>.</w:t>
      </w:r>
    </w:p>
    <w:p w14:paraId="5303D2B2" w14:textId="77777777" w:rsidR="00C4231E" w:rsidRPr="002E3E2E" w:rsidRDefault="00C4231E" w:rsidP="008E7224">
      <w:pPr>
        <w:jc w:val="center"/>
        <w:rPr>
          <w:rFonts w:ascii="Times New Roman" w:hAnsi="Times New Roman" w:cs="Times New Roman"/>
          <w:lang w:val="en-US"/>
        </w:rPr>
      </w:pPr>
    </w:p>
    <w:sectPr w:rsidR="00C4231E" w:rsidRPr="002E3E2E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F3853" w14:textId="77777777" w:rsidR="005F1F50" w:rsidRDefault="005F1F50" w:rsidP="0005691C">
      <w:r>
        <w:separator/>
      </w:r>
    </w:p>
  </w:endnote>
  <w:endnote w:type="continuationSeparator" w:id="0">
    <w:p w14:paraId="61C870B8" w14:textId="77777777" w:rsidR="005F1F50" w:rsidRDefault="005F1F50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A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5303D2BC" w14:textId="77777777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8152-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6363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55C3C" w14:textId="77777777" w:rsidR="005F1F50" w:rsidRDefault="005F1F50" w:rsidP="0005691C">
      <w:r>
        <w:separator/>
      </w:r>
    </w:p>
  </w:footnote>
  <w:footnote w:type="continuationSeparator" w:id="0">
    <w:p w14:paraId="4F35874A" w14:textId="77777777" w:rsidR="005F1F50" w:rsidRDefault="005F1F50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7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5691C"/>
    <w:rsid w:val="000F1CE1"/>
    <w:rsid w:val="001A406D"/>
    <w:rsid w:val="001D096C"/>
    <w:rsid w:val="00212E14"/>
    <w:rsid w:val="0022345F"/>
    <w:rsid w:val="0024395A"/>
    <w:rsid w:val="0028444A"/>
    <w:rsid w:val="002E0BE4"/>
    <w:rsid w:val="002E1C4D"/>
    <w:rsid w:val="002E3E2E"/>
    <w:rsid w:val="0030100C"/>
    <w:rsid w:val="003C6D15"/>
    <w:rsid w:val="004353D2"/>
    <w:rsid w:val="00450A0B"/>
    <w:rsid w:val="004E6BD9"/>
    <w:rsid w:val="00520363"/>
    <w:rsid w:val="00557BBE"/>
    <w:rsid w:val="005A44B8"/>
    <w:rsid w:val="005D7D24"/>
    <w:rsid w:val="005F1F50"/>
    <w:rsid w:val="00633B51"/>
    <w:rsid w:val="0063511B"/>
    <w:rsid w:val="00655C77"/>
    <w:rsid w:val="00671712"/>
    <w:rsid w:val="00686303"/>
    <w:rsid w:val="006C197A"/>
    <w:rsid w:val="0073514F"/>
    <w:rsid w:val="00783B0A"/>
    <w:rsid w:val="007D4061"/>
    <w:rsid w:val="007D4CE8"/>
    <w:rsid w:val="00847881"/>
    <w:rsid w:val="008665A9"/>
    <w:rsid w:val="008E7224"/>
    <w:rsid w:val="008F4D0F"/>
    <w:rsid w:val="008F7F0F"/>
    <w:rsid w:val="009635C5"/>
    <w:rsid w:val="009858F9"/>
    <w:rsid w:val="009E122F"/>
    <w:rsid w:val="009E5B90"/>
    <w:rsid w:val="009F7541"/>
    <w:rsid w:val="00A54C9C"/>
    <w:rsid w:val="00B0591B"/>
    <w:rsid w:val="00B43A0C"/>
    <w:rsid w:val="00B76F15"/>
    <w:rsid w:val="00BF58E3"/>
    <w:rsid w:val="00C172E1"/>
    <w:rsid w:val="00C404B6"/>
    <w:rsid w:val="00C4231E"/>
    <w:rsid w:val="00CA0BE4"/>
    <w:rsid w:val="00D121CC"/>
    <w:rsid w:val="00D162FC"/>
    <w:rsid w:val="00D4087B"/>
    <w:rsid w:val="00D6348B"/>
    <w:rsid w:val="00D8745D"/>
    <w:rsid w:val="00DA4B4E"/>
    <w:rsid w:val="00E24AFE"/>
    <w:rsid w:val="00E650E8"/>
    <w:rsid w:val="00EC161D"/>
    <w:rsid w:val="00EC76EF"/>
    <w:rsid w:val="00ED143C"/>
    <w:rsid w:val="00F06958"/>
    <w:rsid w:val="00F76AA7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  <w15:docId w15:val="{5EED72A0-3C71-4BAC-9677-05A8F13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43A0C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4FA3-B5E8-4895-A2AF-AF6DF9F7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2025-02-10T16:36:00Z</cp:lastPrinted>
  <dcterms:created xsi:type="dcterms:W3CDTF">2025-02-10T16:41:00Z</dcterms:created>
  <dcterms:modified xsi:type="dcterms:W3CDTF">2025-02-10T16:41:00Z</dcterms:modified>
</cp:coreProperties>
</file>