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D277" w14:textId="4D088498" w:rsidR="008E7224" w:rsidRPr="00744EF8" w:rsidRDefault="00450A0B" w:rsidP="008E722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AB2CA9">
        <w:rPr>
          <w:rFonts w:ascii="Tahoma" w:eastAsia="Arial" w:hAnsi="Tahoma" w:cs="Tahoma"/>
          <w:b/>
          <w:sz w:val="28"/>
          <w:szCs w:val="28"/>
        </w:rPr>
        <w:t>02/12</w:t>
      </w:r>
      <w:r w:rsidR="00212E14">
        <w:rPr>
          <w:rFonts w:ascii="Tahoma" w:eastAsia="Arial" w:hAnsi="Tahoma" w:cs="Tahoma"/>
          <w:b/>
          <w:sz w:val="28"/>
          <w:szCs w:val="28"/>
        </w:rPr>
        <w:t>/2025</w:t>
      </w:r>
    </w:p>
    <w:p w14:paraId="5303D278" w14:textId="77777777" w:rsidR="008E7224" w:rsidRPr="00744EF8" w:rsidRDefault="008E7224" w:rsidP="008E722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8E7224" w:rsidRPr="00744EF8" w14:paraId="5303D27B" w14:textId="77777777" w:rsidTr="00DC4166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DC4166" w:rsidRDefault="00F81D37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5F98DB82" w:rsidR="008E7224" w:rsidRPr="00744EF8" w:rsidRDefault="00F81D37" w:rsidP="00A54C9C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</w:t>
            </w:r>
            <w:r w:rsidR="006B7E31">
              <w:rPr>
                <w:rFonts w:ascii="Tahoma" w:eastAsia="Arial" w:hAnsi="Tahoma" w:cs="Tahoma"/>
                <w:sz w:val="28"/>
                <w:szCs w:val="28"/>
              </w:rPr>
              <w:t>A DECIMA</w:t>
            </w:r>
            <w:r w:rsidR="00BB213C">
              <w:rPr>
                <w:rFonts w:ascii="Tahoma" w:eastAsia="Arial" w:hAnsi="Tahoma" w:cs="Tahoma"/>
                <w:sz w:val="28"/>
                <w:szCs w:val="28"/>
              </w:rPr>
              <w:t xml:space="preserve"> NONA</w:t>
            </w:r>
            <w:r>
              <w:rPr>
                <w:rFonts w:ascii="Tahoma" w:eastAsia="Arial" w:hAnsi="Tahoma" w:cs="Tahoma"/>
                <w:sz w:val="28"/>
                <w:szCs w:val="28"/>
              </w:rPr>
              <w:t xml:space="preserve"> SESSÃO </w:t>
            </w:r>
            <w:r w:rsidR="00212E14">
              <w:rPr>
                <w:rFonts w:ascii="Tahoma" w:eastAsia="Arial" w:hAnsi="Tahoma" w:cs="Tahoma"/>
                <w:sz w:val="28"/>
                <w:szCs w:val="28"/>
              </w:rPr>
              <w:t>ORDINÁRIA DE 2025</w:t>
            </w:r>
            <w:r>
              <w:rPr>
                <w:rFonts w:ascii="Tahoma" w:eastAsia="Arial" w:hAnsi="Tahoma" w:cs="Tahoma"/>
                <w:sz w:val="28"/>
                <w:szCs w:val="28"/>
              </w:rPr>
              <w:t>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34850B94" w14:textId="77777777" w:rsidR="00442C84" w:rsidRPr="00744EF8" w:rsidRDefault="00442C84" w:rsidP="00442C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051"/>
        <w:gridCol w:w="8051"/>
      </w:tblGrid>
      <w:tr w:rsidR="00442C84" w:rsidRPr="00744EF8" w14:paraId="741B0C40" w14:textId="77777777" w:rsidTr="004B2AA1">
        <w:trPr>
          <w:cantSplit/>
          <w:tblHeader/>
        </w:trPr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F19FF56" w14:textId="77777777" w:rsidR="00442C84" w:rsidRPr="00DC4166" w:rsidRDefault="00442C84" w:rsidP="004B2AA1">
            <w:pPr>
              <w:pStyle w:val="Normal1"/>
              <w:keepNext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8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D59AD2" w14:textId="77777777" w:rsidR="00442C84" w:rsidRDefault="00442C84" w:rsidP="004B2AA1">
            <w:pPr>
              <w:pStyle w:val="Normal1"/>
              <w:jc w:val="both"/>
              <w:rPr>
                <w:rFonts w:ascii="Tahoma" w:eastAsia="Arial" w:hAnsi="Tahoma" w:cs="Tahoma"/>
                <w:sz w:val="28"/>
                <w:szCs w:val="28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PEÇO A SERVIDORA ANNY ANDRESSA QUE LEIA A PALAVRA DO DIA. </w:t>
            </w:r>
          </w:p>
          <w:p w14:paraId="53656686" w14:textId="7DA1477F" w:rsidR="00442C84" w:rsidRPr="00744EF8" w:rsidRDefault="00442C8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2CE6EA06" w14:textId="77777777" w:rsidR="00442C84" w:rsidRPr="00744EF8" w:rsidRDefault="00442C8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93"/>
        <w:gridCol w:w="7909"/>
      </w:tblGrid>
      <w:tr w:rsidR="008E7224" w:rsidRPr="00744EF8" w14:paraId="5303D283" w14:textId="77777777" w:rsidTr="00DC4166">
        <w:trPr>
          <w:cantSplit/>
          <w:tblHeader/>
        </w:trPr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Arial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8E722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4B2AA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DC4166" w:rsidRDefault="008E7224" w:rsidP="004B2AA1">
            <w:pPr>
              <w:pStyle w:val="Normal1"/>
              <w:jc w:val="both"/>
              <w:rPr>
                <w:rFonts w:ascii="Tahoma" w:hAnsi="Tahoma" w:cs="Tahoma"/>
                <w:b/>
              </w:rPr>
            </w:pPr>
            <w:r w:rsidRPr="005D4F9A">
              <w:rPr>
                <w:rFonts w:ascii="Tahoma" w:eastAsia="Tahoma" w:hAnsi="Tahoma" w:cs="Tahoma"/>
                <w:b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12B0BDA4" w14:textId="77777777" w:rsidR="00443C4D" w:rsidRDefault="00443C4D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B741E1" w:rsidRPr="00744EF8" w14:paraId="5A7AEC44" w14:textId="77777777" w:rsidTr="00DE5A66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F931" w14:textId="37BA1D1F" w:rsidR="00B741E1" w:rsidRPr="00AE25EB" w:rsidRDefault="00E03CF1" w:rsidP="00DE5A66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</w:t>
            </w:r>
            <w:r w:rsidR="00B741E1">
              <w:rPr>
                <w:rFonts w:ascii="Tahoma" w:eastAsia="Tahoma" w:hAnsi="Tahoma" w:cs="Tahoma"/>
                <w:b/>
                <w:sz w:val="28"/>
                <w:szCs w:val="28"/>
              </w:rPr>
              <w:t xml:space="preserve"> n° </w:t>
            </w:r>
            <w:r w:rsidR="00A6706F">
              <w:rPr>
                <w:rFonts w:ascii="Tahoma" w:eastAsia="Tahoma" w:hAnsi="Tahoma" w:cs="Tahoma"/>
                <w:b/>
                <w:sz w:val="28"/>
                <w:szCs w:val="28"/>
              </w:rPr>
              <w:t>028</w:t>
            </w:r>
            <w:r w:rsidR="00C958FA">
              <w:rPr>
                <w:rFonts w:ascii="Tahoma" w:eastAsia="Tahoma" w:hAnsi="Tahoma" w:cs="Tahoma"/>
                <w:b/>
                <w:sz w:val="28"/>
                <w:szCs w:val="28"/>
              </w:rPr>
              <w:t>/2025 autor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ia do Poder Executivo</w:t>
            </w:r>
            <w:r w:rsidR="00B741E1">
              <w:rPr>
                <w:rFonts w:ascii="Tahoma" w:eastAsia="Tahoma" w:hAnsi="Tahoma" w:cs="Tahoma"/>
                <w:b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AAAF" w14:textId="1E795F3B" w:rsidR="00B741E1" w:rsidRPr="007306A1" w:rsidRDefault="00A6706F" w:rsidP="00B741E1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A6706F">
              <w:rPr>
                <w:rFonts w:ascii="Arial" w:hAnsi="Arial" w:cs="Arial"/>
                <w:bCs/>
              </w:rPr>
              <w:t>Institui o Plano Plurianual do Município de Betânia/ PE para o período de 2026 a 2029 e dá outras providências.</w:t>
            </w:r>
          </w:p>
        </w:tc>
      </w:tr>
    </w:tbl>
    <w:p w14:paraId="66B6A229" w14:textId="77777777" w:rsidR="00B741E1" w:rsidRDefault="00B741E1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E03CF1" w:rsidRPr="00744EF8" w14:paraId="2957B52F" w14:textId="77777777" w:rsidTr="00E01494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AC07F" w14:textId="51B922AE" w:rsidR="00E03CF1" w:rsidRPr="00AE25EB" w:rsidRDefault="00E03CF1" w:rsidP="00E01494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 xml:space="preserve">Projeto de Lei n° </w:t>
            </w:r>
            <w:r w:rsidR="00A6706F">
              <w:rPr>
                <w:rFonts w:ascii="Tahoma" w:eastAsia="Tahoma" w:hAnsi="Tahoma" w:cs="Tahoma"/>
                <w:b/>
                <w:sz w:val="28"/>
                <w:szCs w:val="28"/>
              </w:rPr>
              <w:t>029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/</w:t>
            </w:r>
            <w:r w:rsidR="003D388C">
              <w:rPr>
                <w:rFonts w:ascii="Tahoma" w:eastAsia="Tahoma" w:hAnsi="Tahoma" w:cs="Tahoma"/>
                <w:b/>
                <w:sz w:val="28"/>
                <w:szCs w:val="28"/>
              </w:rPr>
              <w:t>2025 autoria do Poder Executivo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B8C1" w14:textId="6FB9AA4F" w:rsidR="00E03CF1" w:rsidRPr="007306A1" w:rsidRDefault="00A6706F" w:rsidP="00E01494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A6706F">
              <w:rPr>
                <w:rFonts w:ascii="Arial" w:hAnsi="Arial" w:cs="Arial"/>
                <w:bCs/>
              </w:rPr>
              <w:t>Estima a RECEITA e fixa a DESPESA do Município de Betânia para o Exercício Financeiro de 2026.</w:t>
            </w:r>
          </w:p>
        </w:tc>
      </w:tr>
    </w:tbl>
    <w:p w14:paraId="4B1A5F10" w14:textId="77777777" w:rsidR="00435C81" w:rsidRDefault="00435C81" w:rsidP="00F06958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4B2AA1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4B2AA1">
            <w:pPr>
              <w:pStyle w:val="Normal1"/>
              <w:jc w:val="both"/>
              <w:rPr>
                <w:rFonts w:ascii="Tahoma" w:hAnsi="Tahoma" w:cs="Tahoma"/>
              </w:rPr>
            </w:pPr>
            <w:r w:rsidRPr="005D4F9A">
              <w:rPr>
                <w:rFonts w:ascii="Tahoma" w:eastAsia="Arial" w:hAnsi="Tahoma" w:cs="Tahoma"/>
                <w:color w:val="000000"/>
                <w:sz w:val="28"/>
                <w:szCs w:val="28"/>
                <w:highlight w:val="yellow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5CFA1ED9" w:rsidR="00DC4166" w:rsidRPr="00DC4166" w:rsidRDefault="00DC4166" w:rsidP="00DC4166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>VAMOS DAR INICIO O EXPEDIENTE DO DIA QUE SE INSCREVERAM.</w:t>
            </w:r>
          </w:p>
        </w:tc>
      </w:tr>
    </w:tbl>
    <w:p w14:paraId="05FC48F8" w14:textId="77777777" w:rsidR="00833A04" w:rsidRDefault="00833A04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BB213C" w:rsidRPr="00744EF8" w14:paraId="2ACB9379" w14:textId="77777777" w:rsidTr="0093490A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B8652B" w14:textId="77777777" w:rsidR="00BB213C" w:rsidRPr="00744EF8" w:rsidRDefault="00BB213C" w:rsidP="0093490A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0E0B11" w14:textId="06C202B6" w:rsidR="00BB213C" w:rsidRPr="00744EF8" w:rsidRDefault="00BB213C" w:rsidP="0093490A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COLOCA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</w:t>
            </w:r>
            <w:r w:rsidR="00CA625B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 EM PRIMEIRO TURNO,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 OS SEGUINTES PROJETOS:</w:t>
            </w:r>
          </w:p>
        </w:tc>
      </w:tr>
    </w:tbl>
    <w:p w14:paraId="5EE54C04" w14:textId="77777777" w:rsidR="00BB213C" w:rsidRDefault="00BB213C" w:rsidP="00BB213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BB213C" w:rsidRPr="00744EF8" w14:paraId="149AAEB1" w14:textId="77777777" w:rsidTr="0093490A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B921" w14:textId="77777777" w:rsidR="00BB213C" w:rsidRPr="00AE25EB" w:rsidRDefault="00BB213C" w:rsidP="0093490A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lastRenderedPageBreak/>
              <w:t>Projeto de Lei n° 028/2025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058C" w14:textId="77777777" w:rsidR="00BB213C" w:rsidRPr="007306A1" w:rsidRDefault="00BB213C" w:rsidP="0093490A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A6706F">
              <w:rPr>
                <w:rFonts w:ascii="Arial" w:hAnsi="Arial" w:cs="Arial"/>
                <w:bCs/>
              </w:rPr>
              <w:t>Institui o Plano Plurianual do Município de Betânia/ PE para o período de 2026 a 2029 e dá outras providências.</w:t>
            </w:r>
          </w:p>
        </w:tc>
      </w:tr>
    </w:tbl>
    <w:p w14:paraId="0D2C862F" w14:textId="77777777" w:rsidR="00BB213C" w:rsidRDefault="00BB213C" w:rsidP="00BB213C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BB213C" w:rsidRPr="00744EF8" w14:paraId="1E858F1E" w14:textId="77777777" w:rsidTr="0093490A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4704D" w14:textId="77777777" w:rsidR="00BB213C" w:rsidRPr="00AE25EB" w:rsidRDefault="00BB213C" w:rsidP="0093490A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029/2025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E86E" w14:textId="77777777" w:rsidR="00BB213C" w:rsidRPr="007306A1" w:rsidRDefault="00BB213C" w:rsidP="0093490A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A6706F">
              <w:rPr>
                <w:rFonts w:ascii="Arial" w:hAnsi="Arial" w:cs="Arial"/>
                <w:bCs/>
              </w:rPr>
              <w:t>Estima a RECEITA e fixa a DESPESA do Município de Betânia para o Exercício Financeiro de 2026.</w:t>
            </w:r>
          </w:p>
        </w:tc>
      </w:tr>
    </w:tbl>
    <w:p w14:paraId="04D03ADD" w14:textId="77777777" w:rsidR="00BB213C" w:rsidRDefault="00BB213C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CA625B" w:rsidRPr="00744EF8" w14:paraId="1A810F38" w14:textId="77777777" w:rsidTr="0094207E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A3BFA4" w14:textId="77777777" w:rsidR="00CA625B" w:rsidRPr="00744EF8" w:rsidRDefault="00CA625B" w:rsidP="0094207E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FBA8A1" w14:textId="48EE07A9" w:rsidR="00CA625B" w:rsidRPr="00744EF8" w:rsidRDefault="00CA625B" w:rsidP="0094207E">
            <w:pPr>
              <w:pStyle w:val="Normal1"/>
              <w:jc w:val="both"/>
              <w:rPr>
                <w:rFonts w:ascii="Tahoma" w:eastAsia="Arial" w:hAnsi="Tahoma" w:cs="Tahoma"/>
                <w:color w:val="000000"/>
                <w:sz w:val="28"/>
                <w:szCs w:val="28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COLOCA EM 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DELIBERAÇÃO 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VOTAÇÃO</w:t>
            </w:r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 EM SEGUNDO</w:t>
            </w:r>
            <w:bookmarkStart w:id="0" w:name="_GoBack"/>
            <w:bookmarkEnd w:id="0"/>
            <w:r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 TURNO,</w:t>
            </w: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 OS SEGUINTES PROJETOS:</w:t>
            </w:r>
          </w:p>
        </w:tc>
      </w:tr>
    </w:tbl>
    <w:p w14:paraId="64318BF1" w14:textId="77777777" w:rsidR="00CA625B" w:rsidRDefault="00CA625B" w:rsidP="00CA625B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A625B" w:rsidRPr="00744EF8" w14:paraId="7427B4BE" w14:textId="77777777" w:rsidTr="0094207E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28A05" w14:textId="77777777" w:rsidR="00CA625B" w:rsidRPr="00AE25EB" w:rsidRDefault="00CA625B" w:rsidP="0094207E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028/2025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CA1E" w14:textId="77777777" w:rsidR="00CA625B" w:rsidRPr="007306A1" w:rsidRDefault="00CA625B" w:rsidP="0094207E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A6706F">
              <w:rPr>
                <w:rFonts w:ascii="Arial" w:hAnsi="Arial" w:cs="Arial"/>
                <w:bCs/>
              </w:rPr>
              <w:t>Institui o Plano Plurianual do Município de Betânia/ PE para o período de 2026 a 2029 e dá outras providências.</w:t>
            </w:r>
          </w:p>
        </w:tc>
      </w:tr>
    </w:tbl>
    <w:p w14:paraId="324DC0AE" w14:textId="77777777" w:rsidR="00CA625B" w:rsidRDefault="00CA625B" w:rsidP="00CA625B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836"/>
        <w:gridCol w:w="7229"/>
      </w:tblGrid>
      <w:tr w:rsidR="00CA625B" w:rsidRPr="00744EF8" w14:paraId="294F5469" w14:textId="77777777" w:rsidTr="0094207E">
        <w:trPr>
          <w:cantSplit/>
          <w:trHeight w:val="845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59D2A" w14:textId="77777777" w:rsidR="00CA625B" w:rsidRPr="00AE25EB" w:rsidRDefault="00CA625B" w:rsidP="0094207E">
            <w:pPr>
              <w:pStyle w:val="Normal1"/>
              <w:jc w:val="both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Projeto de Lei n° 029/2025 autoria do Poder Executivo.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8CF" w14:textId="77777777" w:rsidR="00CA625B" w:rsidRPr="007306A1" w:rsidRDefault="00CA625B" w:rsidP="0094207E">
            <w:pPr>
              <w:autoSpaceDE w:val="0"/>
              <w:autoSpaceDN w:val="0"/>
              <w:adjustRightInd w:val="0"/>
              <w:rPr>
                <w:rFonts w:ascii="CIDFont+F5" w:hAnsi="CIDFont+F5" w:cs="CIDFont+F5"/>
              </w:rPr>
            </w:pPr>
            <w:r w:rsidRPr="00A6706F">
              <w:rPr>
                <w:rFonts w:ascii="Arial" w:hAnsi="Arial" w:cs="Arial"/>
                <w:bCs/>
              </w:rPr>
              <w:t>Estima a RECEITA e fixa a DESPESA do Município de Betânia para o Exercício Financeiro de 2026.</w:t>
            </w:r>
          </w:p>
        </w:tc>
      </w:tr>
    </w:tbl>
    <w:p w14:paraId="156BE8FC" w14:textId="77777777" w:rsidR="00CA625B" w:rsidRDefault="00CA625B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p w14:paraId="67D5BC40" w14:textId="77777777" w:rsidR="00CA625B" w:rsidRDefault="00CA625B" w:rsidP="008E722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p w14:paraId="5303D2B1" w14:textId="64673BD9" w:rsidR="008E7224" w:rsidRPr="00744EF8" w:rsidRDefault="008E7224" w:rsidP="008E722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  <w:r w:rsidR="0022345F">
        <w:rPr>
          <w:rFonts w:ascii="Tahoma" w:eastAsia="Arial" w:hAnsi="Tahoma" w:cs="Tahoma"/>
          <w:b/>
          <w:sz w:val="28"/>
          <w:szCs w:val="28"/>
        </w:rPr>
        <w:t>.</w:t>
      </w:r>
    </w:p>
    <w:p w14:paraId="5303D2B2" w14:textId="77777777" w:rsidR="00C4231E" w:rsidRPr="002E3E2E" w:rsidRDefault="00C4231E" w:rsidP="008E7224">
      <w:pPr>
        <w:jc w:val="center"/>
        <w:rPr>
          <w:rFonts w:ascii="Times New Roman" w:hAnsi="Times New Roman" w:cs="Times New Roman"/>
          <w:lang w:val="en-US"/>
        </w:rPr>
      </w:pPr>
    </w:p>
    <w:sectPr w:rsidR="00C4231E" w:rsidRPr="002E3E2E" w:rsidSect="004E6BD9">
      <w:headerReference w:type="default" r:id="rId7"/>
      <w:footerReference w:type="default" r:id="rId8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BB50D" w14:textId="77777777" w:rsidR="0052692B" w:rsidRDefault="0052692B" w:rsidP="0005691C">
      <w:r>
        <w:separator/>
      </w:r>
    </w:p>
  </w:endnote>
  <w:endnote w:type="continuationSeparator" w:id="0">
    <w:p w14:paraId="21308218" w14:textId="77777777" w:rsidR="0052692B" w:rsidRDefault="0052692B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A" w14:textId="77777777" w:rsidR="004B2AA1" w:rsidRPr="00D121CC" w:rsidRDefault="004B2AA1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4B2AA1" w:rsidRPr="00D121CC" w:rsidRDefault="004B2AA1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 – PE | CEP: 56.670-000 - CNPJ: 11.478.674/0001-12 | www.betania.pe.leg.br</w:t>
    </w:r>
  </w:p>
  <w:p w14:paraId="5303D2BC" w14:textId="77777777" w:rsidR="004B2AA1" w:rsidRPr="00D121CC" w:rsidRDefault="004B2AA1" w:rsidP="00D121C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Telefone: (87) 9 8152-6363 | camarabetania@gmail.com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A3795" w14:textId="77777777" w:rsidR="0052692B" w:rsidRDefault="0052692B" w:rsidP="0005691C">
      <w:r>
        <w:separator/>
      </w:r>
    </w:p>
  </w:footnote>
  <w:footnote w:type="continuationSeparator" w:id="0">
    <w:p w14:paraId="0F1FE751" w14:textId="77777777" w:rsidR="0052692B" w:rsidRDefault="0052692B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3D2B7" w14:textId="77777777" w:rsidR="004B2AA1" w:rsidRPr="00C4231E" w:rsidRDefault="004B2AA1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4B2AA1" w:rsidRPr="004E6BD9" w:rsidRDefault="004B2AA1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4B2AA1" w:rsidRPr="002E3E2E" w:rsidRDefault="004B2AA1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C"/>
    <w:rsid w:val="0000491E"/>
    <w:rsid w:val="00010FDC"/>
    <w:rsid w:val="00020B6D"/>
    <w:rsid w:val="00037FAC"/>
    <w:rsid w:val="00054B95"/>
    <w:rsid w:val="00054F45"/>
    <w:rsid w:val="0005691C"/>
    <w:rsid w:val="00057C7D"/>
    <w:rsid w:val="00067455"/>
    <w:rsid w:val="00086790"/>
    <w:rsid w:val="000F1CE1"/>
    <w:rsid w:val="00135C38"/>
    <w:rsid w:val="00164394"/>
    <w:rsid w:val="001A406D"/>
    <w:rsid w:val="001B6C47"/>
    <w:rsid w:val="001D096C"/>
    <w:rsid w:val="001E0954"/>
    <w:rsid w:val="00203CA7"/>
    <w:rsid w:val="00212E14"/>
    <w:rsid w:val="00215168"/>
    <w:rsid w:val="0022345F"/>
    <w:rsid w:val="0022799C"/>
    <w:rsid w:val="0024395A"/>
    <w:rsid w:val="00250E7B"/>
    <w:rsid w:val="0028444A"/>
    <w:rsid w:val="002B7693"/>
    <w:rsid w:val="002E0BE4"/>
    <w:rsid w:val="002E1C4D"/>
    <w:rsid w:val="002E3E2E"/>
    <w:rsid w:val="0030100C"/>
    <w:rsid w:val="003562D2"/>
    <w:rsid w:val="0039676C"/>
    <w:rsid w:val="003C6D15"/>
    <w:rsid w:val="003D388C"/>
    <w:rsid w:val="003F16A9"/>
    <w:rsid w:val="003F6961"/>
    <w:rsid w:val="004223C3"/>
    <w:rsid w:val="004353D2"/>
    <w:rsid w:val="00435C81"/>
    <w:rsid w:val="00442C84"/>
    <w:rsid w:val="00443C4D"/>
    <w:rsid w:val="00450A0B"/>
    <w:rsid w:val="004B2AA1"/>
    <w:rsid w:val="004E6BD9"/>
    <w:rsid w:val="005061FB"/>
    <w:rsid w:val="00520363"/>
    <w:rsid w:val="0052692B"/>
    <w:rsid w:val="0054119E"/>
    <w:rsid w:val="00557BBE"/>
    <w:rsid w:val="00571F95"/>
    <w:rsid w:val="00576797"/>
    <w:rsid w:val="005845C4"/>
    <w:rsid w:val="005A44B8"/>
    <w:rsid w:val="005B6D49"/>
    <w:rsid w:val="005D4F9A"/>
    <w:rsid w:val="005D7D24"/>
    <w:rsid w:val="005E1890"/>
    <w:rsid w:val="005F1F50"/>
    <w:rsid w:val="00601BEE"/>
    <w:rsid w:val="00633B51"/>
    <w:rsid w:val="0063511B"/>
    <w:rsid w:val="00645BD1"/>
    <w:rsid w:val="00655C77"/>
    <w:rsid w:val="00671712"/>
    <w:rsid w:val="00686303"/>
    <w:rsid w:val="006B7E31"/>
    <w:rsid w:val="006C197A"/>
    <w:rsid w:val="006E4686"/>
    <w:rsid w:val="006F13D8"/>
    <w:rsid w:val="0072284B"/>
    <w:rsid w:val="007306A1"/>
    <w:rsid w:val="00731D20"/>
    <w:rsid w:val="0073514F"/>
    <w:rsid w:val="00745B60"/>
    <w:rsid w:val="0075120C"/>
    <w:rsid w:val="0075470E"/>
    <w:rsid w:val="007835AB"/>
    <w:rsid w:val="00783B0A"/>
    <w:rsid w:val="007A21C2"/>
    <w:rsid w:val="007B5160"/>
    <w:rsid w:val="007B7D2B"/>
    <w:rsid w:val="007C4C30"/>
    <w:rsid w:val="007D4061"/>
    <w:rsid w:val="007D4CE8"/>
    <w:rsid w:val="00833A04"/>
    <w:rsid w:val="00847881"/>
    <w:rsid w:val="008665A9"/>
    <w:rsid w:val="008D4A4F"/>
    <w:rsid w:val="008E6AB4"/>
    <w:rsid w:val="008E7224"/>
    <w:rsid w:val="008F4D0F"/>
    <w:rsid w:val="008F7F0F"/>
    <w:rsid w:val="00907F6E"/>
    <w:rsid w:val="009243D7"/>
    <w:rsid w:val="009635C5"/>
    <w:rsid w:val="00974AF1"/>
    <w:rsid w:val="009858F9"/>
    <w:rsid w:val="009E122F"/>
    <w:rsid w:val="009E5B90"/>
    <w:rsid w:val="009F7541"/>
    <w:rsid w:val="00A074EA"/>
    <w:rsid w:val="00A24730"/>
    <w:rsid w:val="00A54C9C"/>
    <w:rsid w:val="00A669CA"/>
    <w:rsid w:val="00A6706F"/>
    <w:rsid w:val="00A8374B"/>
    <w:rsid w:val="00A90A71"/>
    <w:rsid w:val="00AA120B"/>
    <w:rsid w:val="00AB2CA9"/>
    <w:rsid w:val="00AC15DE"/>
    <w:rsid w:val="00AE25EB"/>
    <w:rsid w:val="00AF45F8"/>
    <w:rsid w:val="00B0591B"/>
    <w:rsid w:val="00B43A0C"/>
    <w:rsid w:val="00B741E1"/>
    <w:rsid w:val="00B76F15"/>
    <w:rsid w:val="00BA25AF"/>
    <w:rsid w:val="00BB213C"/>
    <w:rsid w:val="00BE0218"/>
    <w:rsid w:val="00BF58E3"/>
    <w:rsid w:val="00C13D68"/>
    <w:rsid w:val="00C14094"/>
    <w:rsid w:val="00C172E1"/>
    <w:rsid w:val="00C404B6"/>
    <w:rsid w:val="00C41379"/>
    <w:rsid w:val="00C4231E"/>
    <w:rsid w:val="00C43283"/>
    <w:rsid w:val="00C652E0"/>
    <w:rsid w:val="00C958FA"/>
    <w:rsid w:val="00CA0BE4"/>
    <w:rsid w:val="00CA1E2F"/>
    <w:rsid w:val="00CA625B"/>
    <w:rsid w:val="00CC10CA"/>
    <w:rsid w:val="00D008AE"/>
    <w:rsid w:val="00D121CC"/>
    <w:rsid w:val="00D162FC"/>
    <w:rsid w:val="00D4087B"/>
    <w:rsid w:val="00D6348B"/>
    <w:rsid w:val="00D8745D"/>
    <w:rsid w:val="00DA13C8"/>
    <w:rsid w:val="00DA24C0"/>
    <w:rsid w:val="00DA4B4E"/>
    <w:rsid w:val="00DC4166"/>
    <w:rsid w:val="00DE01B8"/>
    <w:rsid w:val="00E03CF1"/>
    <w:rsid w:val="00E24AFE"/>
    <w:rsid w:val="00E37860"/>
    <w:rsid w:val="00E514A7"/>
    <w:rsid w:val="00E62846"/>
    <w:rsid w:val="00E650E8"/>
    <w:rsid w:val="00E70094"/>
    <w:rsid w:val="00EB626D"/>
    <w:rsid w:val="00EC161D"/>
    <w:rsid w:val="00EC76EF"/>
    <w:rsid w:val="00ED143C"/>
    <w:rsid w:val="00ED1F5F"/>
    <w:rsid w:val="00ED5306"/>
    <w:rsid w:val="00EE694B"/>
    <w:rsid w:val="00F06958"/>
    <w:rsid w:val="00F128AE"/>
    <w:rsid w:val="00F16935"/>
    <w:rsid w:val="00F25C85"/>
    <w:rsid w:val="00F31656"/>
    <w:rsid w:val="00F321F3"/>
    <w:rsid w:val="00F45CFB"/>
    <w:rsid w:val="00F76AA7"/>
    <w:rsid w:val="00F81D37"/>
    <w:rsid w:val="00F9175B"/>
    <w:rsid w:val="00FC4604"/>
    <w:rsid w:val="00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3D277"/>
  <w15:docId w15:val="{5EED72A0-3C71-4BAC-9677-05A8F13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B43A0C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A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4487-BF3F-456F-8D06-A9B61C00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USER</cp:lastModifiedBy>
  <cp:revision>4</cp:revision>
  <cp:lastPrinted>2025-11-18T17:43:00Z</cp:lastPrinted>
  <dcterms:created xsi:type="dcterms:W3CDTF">2025-12-02T11:35:00Z</dcterms:created>
  <dcterms:modified xsi:type="dcterms:W3CDTF">2025-12-02T17:36:00Z</dcterms:modified>
</cp:coreProperties>
</file>