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D0438" w14:textId="1FDF6025" w:rsidR="00083B3B" w:rsidRPr="00750684" w:rsidRDefault="00750684" w:rsidP="00083B3B">
      <w:pPr>
        <w:pStyle w:val="SemEspaamento"/>
        <w:rPr>
          <w:rFonts w:ascii="Times New Roman" w:hAnsi="Times New Roman"/>
          <w:b/>
        </w:rPr>
      </w:pPr>
      <w:r w:rsidRPr="00750684">
        <w:rPr>
          <w:rFonts w:ascii="Times New Roman" w:hAnsi="Times New Roman"/>
          <w:b/>
        </w:rPr>
        <w:t>Requerimento Nº 03</w:t>
      </w:r>
      <w:r w:rsidR="00083B3B" w:rsidRPr="00750684">
        <w:rPr>
          <w:rFonts w:ascii="Times New Roman" w:hAnsi="Times New Roman"/>
          <w:b/>
        </w:rPr>
        <w:t>/2024</w:t>
      </w:r>
    </w:p>
    <w:p w14:paraId="7727DEFD" w14:textId="77777777" w:rsidR="00083B3B" w:rsidRPr="00750684" w:rsidRDefault="00083B3B" w:rsidP="00083B3B">
      <w:pPr>
        <w:pStyle w:val="SemEspaamento"/>
        <w:rPr>
          <w:rFonts w:ascii="Times New Roman" w:hAnsi="Times New Roman"/>
          <w:b/>
        </w:rPr>
      </w:pPr>
    </w:p>
    <w:p w14:paraId="4FA2797C" w14:textId="77777777" w:rsidR="00083B3B" w:rsidRPr="00750684" w:rsidRDefault="00083B3B" w:rsidP="00083B3B">
      <w:pPr>
        <w:pStyle w:val="SemEspaamento"/>
        <w:rPr>
          <w:rFonts w:ascii="Times New Roman" w:hAnsi="Times New Roman"/>
          <w:b/>
        </w:rPr>
      </w:pPr>
    </w:p>
    <w:p w14:paraId="271B6157" w14:textId="2D953CBF" w:rsidR="00083B3B" w:rsidRPr="00750684" w:rsidRDefault="00083B3B" w:rsidP="00083B3B">
      <w:pPr>
        <w:pStyle w:val="SemEspaamento"/>
        <w:ind w:left="4248"/>
        <w:jc w:val="both"/>
        <w:rPr>
          <w:rFonts w:ascii="Times New Roman" w:hAnsi="Times New Roman"/>
        </w:rPr>
      </w:pPr>
      <w:r w:rsidRPr="00750684">
        <w:rPr>
          <w:rFonts w:ascii="Times New Roman" w:hAnsi="Times New Roman"/>
        </w:rPr>
        <w:t xml:space="preserve">Requer do Poder Executivo Municipal, Informações, Cópia dos Contratos referentes, planejamento da festa de setembro de São Caetano, com </w:t>
      </w:r>
      <w:r w:rsidR="00750684">
        <w:rPr>
          <w:rFonts w:ascii="Times New Roman" w:hAnsi="Times New Roman"/>
        </w:rPr>
        <w:t>detalhamento de valores dos shows, e demais despesas programadas</w:t>
      </w:r>
      <w:r w:rsidRPr="00750684">
        <w:rPr>
          <w:rFonts w:ascii="Times New Roman" w:hAnsi="Times New Roman"/>
        </w:rPr>
        <w:t xml:space="preserve">, referente </w:t>
      </w:r>
      <w:proofErr w:type="gramStart"/>
      <w:r w:rsidRPr="00750684">
        <w:rPr>
          <w:rFonts w:ascii="Times New Roman" w:hAnsi="Times New Roman"/>
        </w:rPr>
        <w:t>a</w:t>
      </w:r>
      <w:proofErr w:type="gramEnd"/>
      <w:r w:rsidRPr="00750684">
        <w:rPr>
          <w:rFonts w:ascii="Times New Roman" w:hAnsi="Times New Roman"/>
        </w:rPr>
        <w:t xml:space="preserve"> dotação que</w:t>
      </w:r>
      <w:r w:rsidR="00750684">
        <w:rPr>
          <w:rFonts w:ascii="Times New Roman" w:hAnsi="Times New Roman"/>
        </w:rPr>
        <w:t xml:space="preserve"> solicitaram  suplementação de 1.</w:t>
      </w:r>
      <w:r w:rsidRPr="00750684">
        <w:rPr>
          <w:rFonts w:ascii="Times New Roman" w:hAnsi="Times New Roman"/>
        </w:rPr>
        <w:t>0</w:t>
      </w:r>
      <w:r w:rsidR="00750684">
        <w:rPr>
          <w:rFonts w:ascii="Times New Roman" w:hAnsi="Times New Roman"/>
        </w:rPr>
        <w:t>30.000,00.</w:t>
      </w:r>
      <w:r w:rsidRPr="00750684">
        <w:rPr>
          <w:rFonts w:ascii="Times New Roman" w:hAnsi="Times New Roman"/>
        </w:rPr>
        <w:t xml:space="preserve">                                                     </w:t>
      </w:r>
    </w:p>
    <w:p w14:paraId="60721188" w14:textId="77777777" w:rsidR="00083B3B" w:rsidRPr="00750684" w:rsidRDefault="00083B3B" w:rsidP="00083B3B">
      <w:pPr>
        <w:tabs>
          <w:tab w:val="left" w:pos="242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31780D3" w14:textId="77777777" w:rsidR="00083B3B" w:rsidRPr="00750684" w:rsidRDefault="00083B3B" w:rsidP="00083B3B">
      <w:pPr>
        <w:tabs>
          <w:tab w:val="left" w:pos="242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7B5E025" w14:textId="77777777" w:rsidR="00083B3B" w:rsidRPr="00750684" w:rsidRDefault="00083B3B" w:rsidP="00083B3B">
      <w:pPr>
        <w:tabs>
          <w:tab w:val="left" w:pos="242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7649579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0684">
        <w:rPr>
          <w:rFonts w:ascii="Times New Roman" w:hAnsi="Times New Roman" w:cs="Times New Roman"/>
          <w:sz w:val="22"/>
          <w:szCs w:val="22"/>
        </w:rPr>
        <w:t xml:space="preserve">Senhora Presidenta, </w:t>
      </w:r>
    </w:p>
    <w:p w14:paraId="18C73F57" w14:textId="77777777" w:rsidR="00083B3B" w:rsidRPr="00750684" w:rsidRDefault="00083B3B" w:rsidP="00083B3B">
      <w:pPr>
        <w:pStyle w:val="Corpodetexto3"/>
        <w:spacing w:line="360" w:lineRule="auto"/>
      </w:pPr>
    </w:p>
    <w:p w14:paraId="2ED5B42A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0684">
        <w:rPr>
          <w:rFonts w:ascii="Times New Roman" w:hAnsi="Times New Roman" w:cs="Times New Roman"/>
          <w:sz w:val="22"/>
          <w:szCs w:val="22"/>
        </w:rPr>
        <w:t xml:space="preserve">Nos termos do Regimento Interno da Câmara Municipal de Betânia, REQUEIRO a V. </w:t>
      </w:r>
      <w:proofErr w:type="spellStart"/>
      <w:r w:rsidRPr="00750684">
        <w:rPr>
          <w:rFonts w:ascii="Times New Roman" w:hAnsi="Times New Roman" w:cs="Times New Roman"/>
          <w:sz w:val="22"/>
          <w:szCs w:val="22"/>
        </w:rPr>
        <w:t>Exa</w:t>
      </w:r>
      <w:proofErr w:type="spellEnd"/>
      <w:r w:rsidRPr="00750684">
        <w:rPr>
          <w:rFonts w:ascii="Times New Roman" w:hAnsi="Times New Roman" w:cs="Times New Roman"/>
          <w:sz w:val="22"/>
          <w:szCs w:val="22"/>
        </w:rPr>
        <w:t>, ouvido o Plenário, sejam solicitadas ao Senhor Prefeito as seguintes informações:</w:t>
      </w:r>
    </w:p>
    <w:p w14:paraId="576D74A4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D209910" w14:textId="7D7685D0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0684">
        <w:rPr>
          <w:rFonts w:ascii="Times New Roman" w:hAnsi="Times New Roman" w:cs="Times New Roman"/>
        </w:rPr>
        <w:t xml:space="preserve">Informações contendo no mínimo, Cópia dos Contratos, planejamento da festa de setembro de São Caetano, com detalhamento de valores </w:t>
      </w:r>
      <w:r w:rsidR="00750684" w:rsidRPr="00750684">
        <w:rPr>
          <w:rFonts w:ascii="Times New Roman" w:hAnsi="Times New Roman" w:cs="Times New Roman"/>
        </w:rPr>
        <w:t>dos shows</w:t>
      </w:r>
      <w:r w:rsidRPr="00750684">
        <w:rPr>
          <w:rFonts w:ascii="Times New Roman" w:hAnsi="Times New Roman" w:cs="Times New Roman"/>
        </w:rPr>
        <w:t xml:space="preserve">, e demais despesas </w:t>
      </w:r>
      <w:r w:rsidR="00750684" w:rsidRPr="00750684">
        <w:rPr>
          <w:rFonts w:ascii="Times New Roman" w:hAnsi="Times New Roman" w:cs="Times New Roman"/>
        </w:rPr>
        <w:t>programadas,</w:t>
      </w:r>
      <w:r w:rsidRPr="00750684">
        <w:rPr>
          <w:rFonts w:ascii="Times New Roman" w:hAnsi="Times New Roman" w:cs="Times New Roman"/>
        </w:rPr>
        <w:t xml:space="preserve"> referente </w:t>
      </w:r>
      <w:proofErr w:type="gramStart"/>
      <w:r w:rsidRPr="00750684">
        <w:rPr>
          <w:rFonts w:ascii="Times New Roman" w:hAnsi="Times New Roman" w:cs="Times New Roman"/>
        </w:rPr>
        <w:t>a</w:t>
      </w:r>
      <w:proofErr w:type="gramEnd"/>
      <w:r w:rsidRPr="00750684">
        <w:rPr>
          <w:rFonts w:ascii="Times New Roman" w:hAnsi="Times New Roman" w:cs="Times New Roman"/>
        </w:rPr>
        <w:t xml:space="preserve"> dotação que</w:t>
      </w:r>
      <w:r w:rsidR="00750684">
        <w:rPr>
          <w:rFonts w:ascii="Times New Roman" w:hAnsi="Times New Roman" w:cs="Times New Roman"/>
        </w:rPr>
        <w:t xml:space="preserve"> solicitaram  suplementação de 1.</w:t>
      </w:r>
      <w:r w:rsidRPr="00750684">
        <w:rPr>
          <w:rFonts w:ascii="Times New Roman" w:hAnsi="Times New Roman" w:cs="Times New Roman"/>
        </w:rPr>
        <w:t>0</w:t>
      </w:r>
      <w:r w:rsidR="00750684">
        <w:rPr>
          <w:rFonts w:ascii="Times New Roman" w:hAnsi="Times New Roman" w:cs="Times New Roman"/>
        </w:rPr>
        <w:t>30.</w:t>
      </w:r>
      <w:r w:rsidRPr="00750684">
        <w:rPr>
          <w:rFonts w:ascii="Times New Roman" w:hAnsi="Times New Roman" w:cs="Times New Roman"/>
        </w:rPr>
        <w:t>000</w:t>
      </w:r>
      <w:r w:rsidRPr="00750684">
        <w:rPr>
          <w:rFonts w:ascii="Times New Roman" w:hAnsi="Times New Roman" w:cs="Times New Roman"/>
          <w:sz w:val="22"/>
          <w:szCs w:val="22"/>
        </w:rPr>
        <w:t xml:space="preserve">, </w:t>
      </w:r>
      <w:r w:rsidR="00750684">
        <w:rPr>
          <w:rFonts w:ascii="Times New Roman" w:hAnsi="Times New Roman" w:cs="Times New Roman"/>
          <w:sz w:val="22"/>
          <w:szCs w:val="22"/>
        </w:rPr>
        <w:t xml:space="preserve">00 </w:t>
      </w:r>
      <w:r w:rsidRPr="00750684">
        <w:rPr>
          <w:rFonts w:ascii="Times New Roman" w:hAnsi="Times New Roman" w:cs="Times New Roman"/>
          <w:sz w:val="22"/>
          <w:szCs w:val="22"/>
        </w:rPr>
        <w:t xml:space="preserve">referentes ao período de 2024.    </w:t>
      </w:r>
    </w:p>
    <w:p w14:paraId="069CBA5B" w14:textId="77777777" w:rsidR="00083B3B" w:rsidRPr="00750684" w:rsidRDefault="00083B3B" w:rsidP="00083B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06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A5E9BC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9049F60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162E3B2" w14:textId="77777777" w:rsidR="00083B3B" w:rsidRPr="00750684" w:rsidRDefault="00083B3B" w:rsidP="00083B3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0684">
        <w:rPr>
          <w:rFonts w:ascii="Times New Roman" w:hAnsi="Times New Roman" w:cs="Times New Roman"/>
          <w:b/>
          <w:sz w:val="22"/>
          <w:szCs w:val="22"/>
        </w:rPr>
        <w:t>JUSTIFICATIVA</w:t>
      </w:r>
    </w:p>
    <w:p w14:paraId="19C5D186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5503BB73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B3B0658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0684">
        <w:rPr>
          <w:rFonts w:ascii="Times New Roman" w:hAnsi="Times New Roman" w:cs="Times New Roman"/>
          <w:sz w:val="22"/>
          <w:szCs w:val="22"/>
        </w:rPr>
        <w:t>Inicialmente, salientamos que é necessitamos e informações detalhadas sobre os gastos com eventos e festividades, pois o montante solicitado para suplementação é significativo, o município não disponibilizou a programação detalhada que pretende realizar com essa dotação.</w:t>
      </w:r>
    </w:p>
    <w:p w14:paraId="726F1018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0684">
        <w:rPr>
          <w:rFonts w:ascii="Times New Roman" w:hAnsi="Times New Roman" w:cs="Times New Roman"/>
          <w:sz w:val="22"/>
          <w:szCs w:val="22"/>
        </w:rPr>
        <w:t xml:space="preserve">No Exercício da função fiscalizadora necessitamos das referidas informações. </w:t>
      </w:r>
    </w:p>
    <w:p w14:paraId="29C9566A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C04F75A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0684">
        <w:rPr>
          <w:rFonts w:ascii="Times New Roman" w:hAnsi="Times New Roman" w:cs="Times New Roman"/>
          <w:sz w:val="22"/>
          <w:szCs w:val="22"/>
        </w:rPr>
        <w:tab/>
      </w:r>
    </w:p>
    <w:p w14:paraId="5591FF2D" w14:textId="77777777" w:rsidR="00083B3B" w:rsidRPr="00750684" w:rsidRDefault="00083B3B" w:rsidP="00083B3B">
      <w:pPr>
        <w:rPr>
          <w:rFonts w:ascii="Times New Roman" w:hAnsi="Times New Roman" w:cs="Times New Roman"/>
          <w:sz w:val="22"/>
          <w:szCs w:val="22"/>
        </w:rPr>
      </w:pPr>
      <w:r w:rsidRPr="00750684">
        <w:rPr>
          <w:rFonts w:ascii="Times New Roman" w:hAnsi="Times New Roman" w:cs="Times New Roman"/>
          <w:sz w:val="22"/>
          <w:szCs w:val="22"/>
        </w:rPr>
        <w:t>Sala das Seções Legislativas, em 03 de setembro de 2024.</w:t>
      </w:r>
    </w:p>
    <w:p w14:paraId="5CF74620" w14:textId="77777777" w:rsidR="00083B3B" w:rsidRDefault="00083B3B" w:rsidP="00750684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14:paraId="46F8812F" w14:textId="77777777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30C3E48C" w14:textId="77777777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0684">
        <w:rPr>
          <w:rFonts w:ascii="Times New Roman" w:hAnsi="Times New Roman" w:cs="Times New Roman"/>
          <w:b/>
          <w:sz w:val="22"/>
          <w:szCs w:val="22"/>
        </w:rPr>
        <w:t>Núbia de Aguiar Magalhães</w:t>
      </w:r>
    </w:p>
    <w:p w14:paraId="662392D1" w14:textId="21B016D6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0684">
        <w:rPr>
          <w:rFonts w:ascii="Times New Roman" w:hAnsi="Times New Roman" w:cs="Times New Roman"/>
          <w:b/>
          <w:sz w:val="22"/>
          <w:szCs w:val="22"/>
        </w:rPr>
        <w:t>Presidenta</w:t>
      </w:r>
    </w:p>
    <w:p w14:paraId="7DC45275" w14:textId="77777777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9C6057" w14:textId="77777777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28E3F6" w14:textId="77777777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750684">
        <w:rPr>
          <w:rFonts w:ascii="Times New Roman" w:hAnsi="Times New Roman" w:cs="Times New Roman"/>
          <w:b/>
          <w:sz w:val="22"/>
          <w:szCs w:val="22"/>
        </w:rPr>
        <w:t>Espedita</w:t>
      </w:r>
      <w:proofErr w:type="spellEnd"/>
      <w:r w:rsidRPr="00750684">
        <w:rPr>
          <w:rFonts w:ascii="Times New Roman" w:hAnsi="Times New Roman" w:cs="Times New Roman"/>
          <w:b/>
          <w:sz w:val="22"/>
          <w:szCs w:val="22"/>
        </w:rPr>
        <w:t xml:space="preserve"> Maria dos </w:t>
      </w:r>
      <w:proofErr w:type="gramStart"/>
      <w:r w:rsidRPr="00750684">
        <w:rPr>
          <w:rFonts w:ascii="Times New Roman" w:hAnsi="Times New Roman" w:cs="Times New Roman"/>
          <w:b/>
          <w:sz w:val="22"/>
          <w:szCs w:val="22"/>
        </w:rPr>
        <w:t>Santos Souza</w:t>
      </w:r>
      <w:proofErr w:type="gramEnd"/>
    </w:p>
    <w:p w14:paraId="04BE460A" w14:textId="7B68E0E3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0684">
        <w:rPr>
          <w:rFonts w:ascii="Times New Roman" w:hAnsi="Times New Roman" w:cs="Times New Roman"/>
          <w:b/>
          <w:sz w:val="22"/>
          <w:szCs w:val="22"/>
        </w:rPr>
        <w:t>1º secretaria</w:t>
      </w:r>
    </w:p>
    <w:p w14:paraId="12918FCE" w14:textId="77777777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467EB7" w14:textId="77777777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0684">
        <w:rPr>
          <w:rFonts w:ascii="Times New Roman" w:hAnsi="Times New Roman" w:cs="Times New Roman"/>
          <w:b/>
          <w:sz w:val="22"/>
          <w:szCs w:val="22"/>
        </w:rPr>
        <w:t>Marilena Odete de Souza</w:t>
      </w:r>
    </w:p>
    <w:p w14:paraId="2C782B1E" w14:textId="018859CF" w:rsidR="00750684" w:rsidRPr="00750684" w:rsidRDefault="00750684" w:rsidP="00750684">
      <w:pPr>
        <w:ind w:firstLine="708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50684">
        <w:rPr>
          <w:rFonts w:ascii="Times New Roman" w:hAnsi="Times New Roman" w:cs="Times New Roman"/>
          <w:b/>
          <w:sz w:val="22"/>
          <w:szCs w:val="22"/>
        </w:rPr>
        <w:t>2ºsecretaria</w:t>
      </w:r>
    </w:p>
    <w:p w14:paraId="154A1F3B" w14:textId="77777777" w:rsidR="00083B3B" w:rsidRPr="00750684" w:rsidRDefault="00083B3B" w:rsidP="00750684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14:paraId="579CD999" w14:textId="77777777" w:rsidR="00083B3B" w:rsidRPr="00750684" w:rsidRDefault="00083B3B" w:rsidP="00750684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14:paraId="3754A124" w14:textId="77777777" w:rsidR="00083B3B" w:rsidRPr="00750684" w:rsidRDefault="00083B3B" w:rsidP="00083B3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4B6C4C2" w14:textId="77777777" w:rsidR="00083B3B" w:rsidRPr="00750684" w:rsidRDefault="00083B3B" w:rsidP="00083B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060B5A" w14:textId="35E0781F" w:rsidR="008E68EC" w:rsidRPr="00750684" w:rsidRDefault="008E68EC" w:rsidP="00083B3B">
      <w:pPr>
        <w:rPr>
          <w:rFonts w:ascii="Times New Roman" w:hAnsi="Times New Roman" w:cs="Times New Roman"/>
        </w:rPr>
      </w:pPr>
    </w:p>
    <w:sectPr w:rsidR="008E68EC" w:rsidRPr="00750684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EFA78" w14:textId="77777777" w:rsidR="00116FDE" w:rsidRDefault="00116FDE" w:rsidP="0005691C">
      <w:r>
        <w:separator/>
      </w:r>
    </w:p>
  </w:endnote>
  <w:endnote w:type="continuationSeparator" w:id="0">
    <w:p w14:paraId="6137BC5E" w14:textId="77777777" w:rsidR="00116FDE" w:rsidRDefault="00116FDE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D7E1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111FA65D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</w:t>
    </w:r>
    <w:bookmarkStart w:id="1" w:name="_Hlk126567686"/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</w:t>
    </w:r>
    <w:bookmarkEnd w:id="1"/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063DE62D" w14:textId="77777777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8152-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6363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C2020" w14:textId="77777777" w:rsidR="00116FDE" w:rsidRDefault="00116FDE" w:rsidP="0005691C">
      <w:r>
        <w:separator/>
      </w:r>
    </w:p>
  </w:footnote>
  <w:footnote w:type="continuationSeparator" w:id="0">
    <w:p w14:paraId="6AA79BF7" w14:textId="77777777" w:rsidR="00116FDE" w:rsidRDefault="00116FDE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E880B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6FF9EBE6" wp14:editId="61DBB8C9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5FDB7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4E5328BA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C"/>
    <w:rsid w:val="0005691C"/>
    <w:rsid w:val="00083B3B"/>
    <w:rsid w:val="000B1505"/>
    <w:rsid w:val="000D4E07"/>
    <w:rsid w:val="00116FDE"/>
    <w:rsid w:val="001A406D"/>
    <w:rsid w:val="001E3B35"/>
    <w:rsid w:val="002B3A54"/>
    <w:rsid w:val="002B4D1C"/>
    <w:rsid w:val="002D7E45"/>
    <w:rsid w:val="002E3E2E"/>
    <w:rsid w:val="00306B96"/>
    <w:rsid w:val="00380BDD"/>
    <w:rsid w:val="003C6D15"/>
    <w:rsid w:val="004353D2"/>
    <w:rsid w:val="004653EF"/>
    <w:rsid w:val="004B3A1D"/>
    <w:rsid w:val="004E6BD9"/>
    <w:rsid w:val="006343CD"/>
    <w:rsid w:val="0063511B"/>
    <w:rsid w:val="00655C77"/>
    <w:rsid w:val="00687CFC"/>
    <w:rsid w:val="00750684"/>
    <w:rsid w:val="00791A73"/>
    <w:rsid w:val="007B04B9"/>
    <w:rsid w:val="007E5635"/>
    <w:rsid w:val="007E58D3"/>
    <w:rsid w:val="0084297B"/>
    <w:rsid w:val="00847881"/>
    <w:rsid w:val="008A6176"/>
    <w:rsid w:val="008E68EC"/>
    <w:rsid w:val="008F22BD"/>
    <w:rsid w:val="008F7F0F"/>
    <w:rsid w:val="00981187"/>
    <w:rsid w:val="00B55197"/>
    <w:rsid w:val="00BF762E"/>
    <w:rsid w:val="00C4231E"/>
    <w:rsid w:val="00C46152"/>
    <w:rsid w:val="00CA0B3B"/>
    <w:rsid w:val="00CE0E71"/>
    <w:rsid w:val="00CF40F4"/>
    <w:rsid w:val="00D121CC"/>
    <w:rsid w:val="00D30672"/>
    <w:rsid w:val="00D8466B"/>
    <w:rsid w:val="00DE541D"/>
    <w:rsid w:val="00E552EB"/>
    <w:rsid w:val="00E94E71"/>
    <w:rsid w:val="00EA2444"/>
    <w:rsid w:val="00F023A3"/>
    <w:rsid w:val="00F4454D"/>
    <w:rsid w:val="00F66578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8D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unhideWhenUsed/>
    <w:rsid w:val="00083B3B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83B3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unhideWhenUsed/>
    <w:rsid w:val="00083B3B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83B3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2024-09-03T17:33:00Z</dcterms:created>
  <dcterms:modified xsi:type="dcterms:W3CDTF">2024-09-03T17:33:00Z</dcterms:modified>
</cp:coreProperties>
</file>